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56F" w:rsidRPr="003A5EBC" w:rsidRDefault="001D256F" w:rsidP="001D256F">
      <w:pPr>
        <w:pStyle w:val="1"/>
        <w:spacing w:line="20" w:lineRule="atLeast"/>
        <w:rPr>
          <w:rFonts w:ascii="Times New Roman" w:hAnsi="Times New Roman"/>
          <w:sz w:val="24"/>
          <w:szCs w:val="24"/>
        </w:rPr>
      </w:pPr>
      <w:r w:rsidRPr="003A5EBC">
        <w:rPr>
          <w:rFonts w:ascii="Times New Roman" w:hAnsi="Times New Roman"/>
          <w:b w:val="0"/>
          <w:bCs w:val="0"/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2748915</wp:posOffset>
            </wp:positionH>
            <wp:positionV relativeFrom="paragraph">
              <wp:posOffset>3810</wp:posOffset>
            </wp:positionV>
            <wp:extent cx="810895" cy="742950"/>
            <wp:effectExtent l="19050" t="0" r="825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5EBC">
        <w:rPr>
          <w:rFonts w:ascii="Times New Roman" w:hAnsi="Times New Roman"/>
          <w:sz w:val="24"/>
          <w:szCs w:val="24"/>
        </w:rPr>
        <w:t>РОССИЙСКАЯ ФЕДЕРАЦИЯ</w:t>
      </w:r>
      <w:r w:rsidRPr="003A5EBC">
        <w:rPr>
          <w:rFonts w:ascii="Times New Roman" w:hAnsi="Times New Roman"/>
          <w:b w:val="0"/>
          <w:sz w:val="24"/>
          <w:szCs w:val="24"/>
        </w:rPr>
        <w:t xml:space="preserve">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</w:t>
      </w:r>
      <w:r w:rsidRPr="003A5EBC">
        <w:rPr>
          <w:rFonts w:ascii="Times New Roman" w:hAnsi="Times New Roman"/>
          <w:b w:val="0"/>
          <w:sz w:val="24"/>
          <w:szCs w:val="24"/>
        </w:rPr>
        <w:t xml:space="preserve">        </w:t>
      </w:r>
      <w:r w:rsidRPr="003A5EBC">
        <w:rPr>
          <w:rFonts w:ascii="Times New Roman" w:hAnsi="Times New Roman"/>
          <w:sz w:val="24"/>
          <w:szCs w:val="24"/>
        </w:rPr>
        <w:t>УРЫСЫЕ ФЕДЕРАЦИЕ</w:t>
      </w:r>
    </w:p>
    <w:p w:rsidR="001D256F" w:rsidRDefault="001D256F" w:rsidP="001D256F">
      <w:pPr>
        <w:spacing w:line="20" w:lineRule="atLeast"/>
        <w:rPr>
          <w:b/>
        </w:rPr>
      </w:pPr>
      <w:r>
        <w:rPr>
          <w:b/>
        </w:rPr>
        <w:t xml:space="preserve">      РЕСПУБЛИКА АДЫГЕЯ                                                    РЕСПУБЛИКЭУ АДЫГЕЯ</w:t>
      </w:r>
    </w:p>
    <w:p w:rsidR="001D256F" w:rsidRPr="002B2496" w:rsidRDefault="00AF7A1E" w:rsidP="001D256F">
      <w:pPr>
        <w:spacing w:line="20" w:lineRule="atLeast"/>
        <w:rPr>
          <w:sz w:val="16"/>
          <w:szCs w:val="16"/>
        </w:rPr>
      </w:pPr>
      <w:r>
        <w:rPr>
          <w:b/>
        </w:rPr>
        <w:t xml:space="preserve">    </w:t>
      </w:r>
      <w:r w:rsidR="001D256F">
        <w:rPr>
          <w:b/>
        </w:rPr>
        <w:t xml:space="preserve">        </w:t>
      </w:r>
      <w:r w:rsidR="001D256F" w:rsidRPr="002B2496">
        <w:rPr>
          <w:b/>
          <w:sz w:val="16"/>
          <w:szCs w:val="16"/>
        </w:rPr>
        <w:t xml:space="preserve">                             </w:t>
      </w:r>
    </w:p>
    <w:p w:rsidR="001D256F" w:rsidRDefault="001D256F" w:rsidP="001D256F">
      <w:pPr>
        <w:spacing w:line="20" w:lineRule="atLeast"/>
        <w:rPr>
          <w:b/>
        </w:rPr>
      </w:pPr>
      <w:r>
        <w:rPr>
          <w:b/>
        </w:rPr>
        <w:t xml:space="preserve">  Совет народных депутатов                                                       </w:t>
      </w:r>
      <w:proofErr w:type="spellStart"/>
      <w:r>
        <w:rPr>
          <w:b/>
        </w:rPr>
        <w:t>Народнэ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депутатмэ</w:t>
      </w:r>
      <w:proofErr w:type="spellEnd"/>
      <w:r>
        <w:rPr>
          <w:b/>
        </w:rPr>
        <w:t xml:space="preserve"> я Совет    </w:t>
      </w:r>
    </w:p>
    <w:p w:rsidR="001D256F" w:rsidRDefault="001D256F" w:rsidP="001D256F">
      <w:pPr>
        <w:spacing w:line="20" w:lineRule="atLeast"/>
        <w:rPr>
          <w:b/>
        </w:rPr>
      </w:pPr>
      <w:r>
        <w:rPr>
          <w:b/>
        </w:rPr>
        <w:t xml:space="preserve">  муниципального образования                                       </w:t>
      </w:r>
      <w:proofErr w:type="spellStart"/>
      <w:r>
        <w:rPr>
          <w:b/>
        </w:rPr>
        <w:t>муниципальнэ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гьэпсыгьэ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хъугъэ</w:t>
      </w:r>
      <w:proofErr w:type="spellEnd"/>
      <w:r>
        <w:rPr>
          <w:b/>
        </w:rPr>
        <w:t xml:space="preserve">                             «Тлюстенхабльское городское поселение»               «</w:t>
      </w:r>
      <w:proofErr w:type="spellStart"/>
      <w:r>
        <w:rPr>
          <w:b/>
        </w:rPr>
        <w:t>Лъэустэнхьаблэ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къэлэ</w:t>
      </w:r>
      <w:proofErr w:type="spellEnd"/>
      <w:r>
        <w:rPr>
          <w:b/>
        </w:rPr>
        <w:t xml:space="preserve"> поселений»                                                                                                                      </w:t>
      </w:r>
    </w:p>
    <w:p w:rsidR="001D256F" w:rsidRDefault="001D256F" w:rsidP="001D256F">
      <w:pPr>
        <w:spacing w:line="20" w:lineRule="atLeast"/>
        <w:rPr>
          <w:b/>
        </w:rPr>
      </w:pPr>
      <w:r>
        <w:t xml:space="preserve">  385228, </w:t>
      </w:r>
      <w:proofErr w:type="spellStart"/>
      <w:r>
        <w:t>п</w:t>
      </w:r>
      <w:proofErr w:type="gramStart"/>
      <w:r>
        <w:t>.Т</w:t>
      </w:r>
      <w:proofErr w:type="gramEnd"/>
      <w:r>
        <w:t>люстенхабль</w:t>
      </w:r>
      <w:proofErr w:type="spellEnd"/>
      <w:r>
        <w:t xml:space="preserve">, улица                                       385228, </w:t>
      </w:r>
      <w:proofErr w:type="spellStart"/>
      <w:r>
        <w:t>п.Тлъэустэнхьабль</w:t>
      </w:r>
      <w:proofErr w:type="spellEnd"/>
      <w:r>
        <w:t xml:space="preserve">, </w:t>
      </w:r>
      <w:proofErr w:type="spellStart"/>
      <w:r>
        <w:t>урамэр</w:t>
      </w:r>
      <w:proofErr w:type="spellEnd"/>
    </w:p>
    <w:p w:rsidR="001D256F" w:rsidRDefault="001D256F" w:rsidP="001D256F">
      <w:pPr>
        <w:pBdr>
          <w:bottom w:val="single" w:sz="12" w:space="1" w:color="auto"/>
        </w:pBdr>
        <w:spacing w:line="20" w:lineRule="atLeast"/>
        <w:rPr>
          <w:b/>
        </w:rPr>
      </w:pPr>
      <w:r>
        <w:t xml:space="preserve">      Ленина, 25, тел. № 9-6</w:t>
      </w:r>
      <w:r w:rsidR="00813824">
        <w:t>6-38</w:t>
      </w:r>
      <w:r>
        <w:rPr>
          <w:b/>
        </w:rPr>
        <w:t xml:space="preserve">                                                  </w:t>
      </w:r>
      <w:r>
        <w:t>Ленина,25, тел. и № 9-6</w:t>
      </w:r>
      <w:r w:rsidR="00813824">
        <w:t>6-38</w:t>
      </w:r>
      <w:r>
        <w:rPr>
          <w:b/>
        </w:rPr>
        <w:t xml:space="preserve">    </w:t>
      </w:r>
    </w:p>
    <w:p w:rsidR="00AF7A1E" w:rsidRPr="00AF7A1E" w:rsidRDefault="00AF7A1E" w:rsidP="001D256F">
      <w:pPr>
        <w:pBdr>
          <w:bottom w:val="single" w:sz="12" w:space="1" w:color="auto"/>
        </w:pBdr>
        <w:spacing w:line="20" w:lineRule="atLeast"/>
        <w:rPr>
          <w:b/>
          <w:lang w:val="en-US"/>
        </w:rPr>
      </w:pPr>
      <w:r>
        <w:rPr>
          <w:b/>
          <w:lang w:val="en-US"/>
        </w:rPr>
        <w:t xml:space="preserve">E-mail:  snd_tlgorpos@mail.ru                                             E-mail:  snd_tlgorpos@mail.ru      </w:t>
      </w:r>
    </w:p>
    <w:p w:rsidR="001D256F" w:rsidRPr="00AF7A1E" w:rsidRDefault="001D256F" w:rsidP="001D256F">
      <w:pPr>
        <w:spacing w:line="0" w:lineRule="atLeast"/>
        <w:jc w:val="center"/>
        <w:rPr>
          <w:b/>
          <w:sz w:val="16"/>
          <w:szCs w:val="16"/>
          <w:lang w:val="en-US"/>
        </w:rPr>
      </w:pPr>
    </w:p>
    <w:p w:rsidR="001D256F" w:rsidRDefault="001D256F" w:rsidP="001D256F">
      <w:pPr>
        <w:spacing w:line="0" w:lineRule="atLeast"/>
        <w:jc w:val="center"/>
        <w:rPr>
          <w:b/>
          <w:sz w:val="16"/>
          <w:szCs w:val="16"/>
        </w:rPr>
      </w:pPr>
      <w:proofErr w:type="gramStart"/>
      <w:r w:rsidRPr="00685C36">
        <w:rPr>
          <w:b/>
        </w:rPr>
        <w:t>Р</w:t>
      </w:r>
      <w:proofErr w:type="gramEnd"/>
      <w:r w:rsidRPr="00685C36">
        <w:rPr>
          <w:b/>
        </w:rPr>
        <w:t xml:space="preserve"> Е Ш Е Н И Е</w:t>
      </w:r>
      <w:r w:rsidRPr="00685C36">
        <w:rPr>
          <w:b/>
        </w:rPr>
        <w:br/>
        <w:t>СОВЕТА НАРОДНЫХ ДЕПУТАТОВ МУНИЦИПАЛЬНОГО ОБРАЗОВАНИЯ «ТЛЮСТЕНХАБЛЬСКОЕ ГОРОДСКОЕ ПОСЕЛЕНИЕ»</w:t>
      </w:r>
    </w:p>
    <w:p w:rsidR="00150FFC" w:rsidRPr="00150FFC" w:rsidRDefault="00150FFC" w:rsidP="001D256F">
      <w:pPr>
        <w:spacing w:line="0" w:lineRule="atLeast"/>
        <w:jc w:val="center"/>
        <w:rPr>
          <w:b/>
          <w:sz w:val="6"/>
          <w:szCs w:val="6"/>
        </w:rPr>
      </w:pPr>
    </w:p>
    <w:p w:rsidR="00856C33" w:rsidRPr="00883D73" w:rsidRDefault="001D256F" w:rsidP="00856C33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83D73">
        <w:rPr>
          <w:rFonts w:ascii="Times New Roman" w:hAnsi="Times New Roman" w:cs="Times New Roman"/>
          <w:color w:val="auto"/>
          <w:sz w:val="24"/>
          <w:szCs w:val="24"/>
        </w:rPr>
        <w:t xml:space="preserve">Об образовании и утверждении состава комитета Совета народных депутатов муниципального образования «Тлюстенхабльское городское поселение» по </w:t>
      </w:r>
      <w:r w:rsidR="00856C33" w:rsidRPr="00883D73">
        <w:rPr>
          <w:rFonts w:ascii="Times New Roman" w:hAnsi="Times New Roman" w:cs="Times New Roman"/>
          <w:color w:val="auto"/>
          <w:sz w:val="24"/>
          <w:szCs w:val="24"/>
        </w:rPr>
        <w:t xml:space="preserve">вопросам строительства, </w:t>
      </w:r>
      <w:proofErr w:type="spellStart"/>
      <w:proofErr w:type="gramStart"/>
      <w:r w:rsidR="00856C33" w:rsidRPr="00883D73">
        <w:rPr>
          <w:rFonts w:ascii="Times New Roman" w:hAnsi="Times New Roman" w:cs="Times New Roman"/>
          <w:color w:val="auto"/>
          <w:sz w:val="24"/>
          <w:szCs w:val="24"/>
        </w:rPr>
        <w:t>жилищно</w:t>
      </w:r>
      <w:proofErr w:type="spellEnd"/>
      <w:r w:rsidR="00856C33" w:rsidRPr="00883D73">
        <w:rPr>
          <w:rFonts w:ascii="Times New Roman" w:hAnsi="Times New Roman" w:cs="Times New Roman"/>
          <w:color w:val="auto"/>
          <w:sz w:val="24"/>
          <w:szCs w:val="24"/>
        </w:rPr>
        <w:t>- коммунального</w:t>
      </w:r>
      <w:proofErr w:type="gramEnd"/>
      <w:r w:rsidR="00856C33" w:rsidRPr="00883D73">
        <w:rPr>
          <w:rFonts w:ascii="Times New Roman" w:hAnsi="Times New Roman" w:cs="Times New Roman"/>
          <w:color w:val="auto"/>
          <w:sz w:val="24"/>
          <w:szCs w:val="24"/>
        </w:rPr>
        <w:t xml:space="preserve"> хозяйства, торговли, экологии и природопользования</w:t>
      </w:r>
    </w:p>
    <w:p w:rsidR="001D256F" w:rsidRPr="00BD7E17" w:rsidRDefault="001D256F" w:rsidP="001D256F">
      <w:pPr>
        <w:rPr>
          <w:b/>
        </w:rPr>
      </w:pPr>
    </w:p>
    <w:p w:rsidR="001D256F" w:rsidRPr="004758D0" w:rsidRDefault="001D256F" w:rsidP="001D256F">
      <w:pPr>
        <w:jc w:val="both"/>
      </w:pPr>
      <w:r w:rsidRPr="003A5EBC">
        <w:t xml:space="preserve">            На основании письменных заявлений депутатов Совета народных депутатов муниципального образования «Тлюстенхабльское городское поселение», в соответствии со ст. 1</w:t>
      </w:r>
      <w:r w:rsidR="00B021D5">
        <w:t>4</w:t>
      </w:r>
      <w:r w:rsidRPr="003A5EBC">
        <w:t>,</w:t>
      </w:r>
      <w:r w:rsidR="00B021D5">
        <w:t>20</w:t>
      </w:r>
      <w:r>
        <w:t>,</w:t>
      </w:r>
      <w:r w:rsidR="00B021D5">
        <w:t>22</w:t>
      </w:r>
      <w:r w:rsidRPr="003A5EBC">
        <w:t xml:space="preserve"> Регламента Совета народных депутатов муниципального образования «Тлюстенхабльское городское поселение», Совет народных депутатов муниципального образования «Тлюстенхабльское городское поселение»  </w:t>
      </w:r>
    </w:p>
    <w:p w:rsidR="001D256F" w:rsidRPr="00BD7E17" w:rsidRDefault="001D256F" w:rsidP="001D256F">
      <w:pPr>
        <w:jc w:val="center"/>
        <w:rPr>
          <w:b/>
        </w:rPr>
      </w:pPr>
      <w:proofErr w:type="gramStart"/>
      <w:r w:rsidRPr="00BD7E17">
        <w:rPr>
          <w:b/>
        </w:rPr>
        <w:t>Р</w:t>
      </w:r>
      <w:proofErr w:type="gramEnd"/>
      <w:r w:rsidRPr="00BD7E17">
        <w:rPr>
          <w:b/>
        </w:rPr>
        <w:t xml:space="preserve"> Е Ш И Л:</w:t>
      </w:r>
    </w:p>
    <w:p w:rsidR="001D256F" w:rsidRDefault="001D256F" w:rsidP="001D256F">
      <w:pPr>
        <w:jc w:val="both"/>
      </w:pPr>
      <w:r w:rsidRPr="00E87EA9">
        <w:rPr>
          <w:b/>
        </w:rPr>
        <w:t>1.</w:t>
      </w:r>
      <w:r>
        <w:t xml:space="preserve">Образовать комитет </w:t>
      </w:r>
      <w:r w:rsidRPr="003A5EBC">
        <w:t xml:space="preserve">Совета народных депутатов МО «Тлюстенхабльское городское поселение»  по </w:t>
      </w:r>
      <w:r w:rsidR="00856C33">
        <w:t>вопросам строительства, жилищно-коммунального хозяйства, торговли, экологии и природопользования.</w:t>
      </w:r>
    </w:p>
    <w:p w:rsidR="002B2496" w:rsidRDefault="002B2496" w:rsidP="001D256F">
      <w:pPr>
        <w:jc w:val="both"/>
      </w:pPr>
    </w:p>
    <w:p w:rsidR="001D256F" w:rsidRDefault="001D256F" w:rsidP="001D256F">
      <w:pPr>
        <w:jc w:val="both"/>
      </w:pPr>
      <w:r w:rsidRPr="00E87EA9">
        <w:rPr>
          <w:b/>
        </w:rPr>
        <w:t>2</w:t>
      </w:r>
      <w:r>
        <w:t>.Утвердить состав</w:t>
      </w:r>
      <w:r w:rsidRPr="00E87EA9">
        <w:t xml:space="preserve"> </w:t>
      </w:r>
      <w:r w:rsidRPr="003A5EBC">
        <w:t>комитет</w:t>
      </w:r>
      <w:r>
        <w:t>а</w:t>
      </w:r>
      <w:r w:rsidRPr="003A5EBC">
        <w:t xml:space="preserve"> Совета народных депутатов МО «Тлюстенхабльское городское поселение»  по </w:t>
      </w:r>
      <w:r w:rsidR="00856C33">
        <w:t>вопросам строительства, жилищно-коммунального хозяйства, торговли, экологии и природопользования</w:t>
      </w:r>
      <w:r>
        <w:t xml:space="preserve"> в количестве трех человек:</w:t>
      </w:r>
    </w:p>
    <w:p w:rsidR="001D256F" w:rsidRPr="00E87EA9" w:rsidRDefault="001D256F" w:rsidP="001D256F">
      <w:pPr>
        <w:jc w:val="both"/>
        <w:rPr>
          <w:sz w:val="10"/>
          <w:szCs w:val="10"/>
        </w:rPr>
      </w:pPr>
    </w:p>
    <w:p w:rsidR="001D256F" w:rsidRPr="003A5EBC" w:rsidRDefault="001D256F" w:rsidP="001D256F">
      <w:r>
        <w:t>1)</w:t>
      </w:r>
      <w:r w:rsidR="00E947A8">
        <w:t xml:space="preserve"> </w:t>
      </w:r>
      <w:proofErr w:type="spellStart"/>
      <w:r w:rsidR="00E947A8">
        <w:t>Чич</w:t>
      </w:r>
      <w:proofErr w:type="spellEnd"/>
      <w:r w:rsidR="00E947A8">
        <w:t xml:space="preserve"> Аскер Русланович </w:t>
      </w:r>
      <w:r w:rsidR="004758D0" w:rsidRPr="003A5EBC">
        <w:t xml:space="preserve">– </w:t>
      </w:r>
      <w:r w:rsidR="004758D0">
        <w:t xml:space="preserve">председатель комитета </w:t>
      </w:r>
      <w:r w:rsidR="004758D0" w:rsidRPr="003A5EBC">
        <w:t>народных депутатов МО «Тлюстенхабльское городское поселение»</w:t>
      </w:r>
      <w:r w:rsidR="004758D0">
        <w:t>;</w:t>
      </w:r>
    </w:p>
    <w:p w:rsidR="001D256F" w:rsidRPr="003A5EBC" w:rsidRDefault="001D256F" w:rsidP="001D256F">
      <w:r>
        <w:t>2)</w:t>
      </w:r>
      <w:r w:rsidR="00E947A8">
        <w:t xml:space="preserve"> Ловпаче Аскер Айдамирович</w:t>
      </w:r>
      <w:r w:rsidR="004758D0">
        <w:t>;</w:t>
      </w:r>
    </w:p>
    <w:p w:rsidR="001D256F" w:rsidRPr="003A5EBC" w:rsidRDefault="001D256F" w:rsidP="001D256F">
      <w:r>
        <w:t>3)</w:t>
      </w:r>
      <w:r w:rsidR="00E947A8">
        <w:t xml:space="preserve"> </w:t>
      </w:r>
      <w:proofErr w:type="spellStart"/>
      <w:r w:rsidR="00E947A8">
        <w:t>Хагурова</w:t>
      </w:r>
      <w:proofErr w:type="spellEnd"/>
      <w:r w:rsidR="00E947A8">
        <w:t xml:space="preserve"> Марина</w:t>
      </w:r>
      <w:r w:rsidR="00856C33">
        <w:t xml:space="preserve"> </w:t>
      </w:r>
      <w:proofErr w:type="spellStart"/>
      <w:r w:rsidR="00E947A8">
        <w:t>Мухтаровна</w:t>
      </w:r>
      <w:proofErr w:type="spellEnd"/>
      <w:r w:rsidR="004758D0">
        <w:t>.</w:t>
      </w:r>
    </w:p>
    <w:p w:rsidR="001D256F" w:rsidRPr="003A5EBC" w:rsidRDefault="001D256F" w:rsidP="001D256F">
      <w:pPr>
        <w:pStyle w:val="a3"/>
      </w:pPr>
    </w:p>
    <w:p w:rsidR="001D256F" w:rsidRPr="00E87EA9" w:rsidRDefault="001D256F" w:rsidP="001D256F">
      <w:pPr>
        <w:pStyle w:val="2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87EA9">
        <w:rPr>
          <w:rStyle w:val="FontStyle37"/>
          <w:color w:val="auto"/>
        </w:rPr>
        <w:t>3</w:t>
      </w:r>
      <w:r w:rsidRPr="00E87EA9">
        <w:rPr>
          <w:rStyle w:val="FontStyle37"/>
          <w:b w:val="0"/>
          <w:color w:val="auto"/>
        </w:rPr>
        <w:t>. Решение Совета народных депутатов муниципального образования «Тлюстенха</w:t>
      </w:r>
      <w:r w:rsidR="0057614B">
        <w:rPr>
          <w:rStyle w:val="FontStyle37"/>
          <w:b w:val="0"/>
          <w:color w:val="auto"/>
        </w:rPr>
        <w:t xml:space="preserve">бльское городское поселение» № </w:t>
      </w:r>
      <w:r w:rsidR="004758D0">
        <w:rPr>
          <w:rStyle w:val="FontStyle37"/>
          <w:b w:val="0"/>
          <w:color w:val="auto"/>
        </w:rPr>
        <w:t xml:space="preserve">16 </w:t>
      </w:r>
      <w:r w:rsidR="0057614B">
        <w:rPr>
          <w:rStyle w:val="FontStyle37"/>
          <w:b w:val="0"/>
          <w:color w:val="auto"/>
        </w:rPr>
        <w:t xml:space="preserve"> от </w:t>
      </w:r>
      <w:r w:rsidR="004758D0">
        <w:rPr>
          <w:rStyle w:val="FontStyle37"/>
          <w:b w:val="0"/>
          <w:color w:val="auto"/>
        </w:rPr>
        <w:t>21</w:t>
      </w:r>
      <w:r w:rsidR="0057614B">
        <w:rPr>
          <w:rStyle w:val="FontStyle37"/>
          <w:b w:val="0"/>
          <w:color w:val="auto"/>
        </w:rPr>
        <w:t>.</w:t>
      </w:r>
      <w:r w:rsidR="00147911">
        <w:rPr>
          <w:rStyle w:val="FontStyle37"/>
          <w:b w:val="0"/>
          <w:color w:val="auto"/>
        </w:rPr>
        <w:t>10.2016</w:t>
      </w:r>
      <w:r w:rsidRPr="00E87EA9">
        <w:rPr>
          <w:rStyle w:val="FontStyle37"/>
          <w:b w:val="0"/>
          <w:color w:val="auto"/>
        </w:rPr>
        <w:t>г.</w:t>
      </w:r>
      <w:r w:rsidRPr="00E87EA9">
        <w:rPr>
          <w:rFonts w:ascii="Times New Roman" w:hAnsi="Times New Roman" w:cs="Times New Roman"/>
          <w:b w:val="0"/>
          <w:color w:val="auto"/>
        </w:rPr>
        <w:t xml:space="preserve"> </w:t>
      </w:r>
      <w:r w:rsidRPr="00E87EA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«Об избрании </w:t>
      </w:r>
      <w:r w:rsidR="0057614B">
        <w:rPr>
          <w:rFonts w:ascii="Times New Roman" w:hAnsi="Times New Roman" w:cs="Times New Roman"/>
          <w:b w:val="0"/>
          <w:color w:val="auto"/>
          <w:sz w:val="24"/>
          <w:szCs w:val="24"/>
        </w:rPr>
        <w:t>и утверждении</w:t>
      </w:r>
      <w:r w:rsidRPr="00E87EA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состава комитет</w:t>
      </w:r>
      <w:r w:rsidR="0057614B"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Pr="00E87EA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Совета народных депутатов муниципального образования «Тлюстенхабльское городское поселение» по </w:t>
      </w:r>
      <w:r w:rsidR="00856C33">
        <w:rPr>
          <w:rFonts w:ascii="Times New Roman" w:hAnsi="Times New Roman" w:cs="Times New Roman"/>
          <w:b w:val="0"/>
          <w:color w:val="auto"/>
          <w:sz w:val="24"/>
          <w:szCs w:val="24"/>
        </w:rPr>
        <w:t>вопросам строительства, жилищно-коммунального хозяйства, торговли, экологии и природопользования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» признать утратившим силу.</w:t>
      </w:r>
    </w:p>
    <w:p w:rsidR="001D256F" w:rsidRDefault="001D256F" w:rsidP="001D256F">
      <w:pPr>
        <w:jc w:val="both"/>
        <w:rPr>
          <w:rStyle w:val="FontStyle37"/>
        </w:rPr>
      </w:pPr>
    </w:p>
    <w:p w:rsidR="001D256F" w:rsidRPr="003A5EBC" w:rsidRDefault="001D256F" w:rsidP="001D256F">
      <w:pPr>
        <w:jc w:val="both"/>
        <w:rPr>
          <w:rStyle w:val="FontStyle37"/>
        </w:rPr>
      </w:pPr>
      <w:r w:rsidRPr="00E87EA9">
        <w:rPr>
          <w:rStyle w:val="FontStyle37"/>
          <w:b/>
        </w:rPr>
        <w:t>4</w:t>
      </w:r>
      <w:r>
        <w:rPr>
          <w:rStyle w:val="FontStyle37"/>
        </w:rPr>
        <w:t>.</w:t>
      </w:r>
      <w:r w:rsidRPr="003A5EBC">
        <w:rPr>
          <w:rStyle w:val="FontStyle37"/>
        </w:rPr>
        <w:t xml:space="preserve">Обнародовать  настоящее Решение на информационном стенде в здании администрации </w:t>
      </w:r>
      <w:r w:rsidRPr="003A5EBC">
        <w:t xml:space="preserve">муниципального образования «Тлюстенхабльское городское поселение» </w:t>
      </w:r>
      <w:r w:rsidRPr="003A5EBC">
        <w:rPr>
          <w:rStyle w:val="FontStyle37"/>
        </w:rPr>
        <w:t>и на официальном интернет-сайте Тлюстенхабльского городского поселения.</w:t>
      </w:r>
    </w:p>
    <w:p w:rsidR="001D256F" w:rsidRPr="003A5EBC" w:rsidRDefault="001D256F" w:rsidP="001D256F">
      <w:pPr>
        <w:pStyle w:val="a3"/>
      </w:pPr>
    </w:p>
    <w:p w:rsidR="001D256F" w:rsidRPr="003A5EBC" w:rsidRDefault="001D256F" w:rsidP="001D256F">
      <w:r>
        <w:rPr>
          <w:b/>
        </w:rPr>
        <w:t>5</w:t>
      </w:r>
      <w:r w:rsidRPr="00E87EA9">
        <w:rPr>
          <w:b/>
        </w:rPr>
        <w:t>.</w:t>
      </w:r>
      <w:r w:rsidRPr="003A5EBC">
        <w:t xml:space="preserve"> Настоящее Решение вступает в силу с момента его подписания.</w:t>
      </w:r>
    </w:p>
    <w:p w:rsidR="001D256F" w:rsidRPr="00BD7E17" w:rsidRDefault="001D256F" w:rsidP="001D256F"/>
    <w:p w:rsidR="00E947A8" w:rsidRDefault="00E947A8" w:rsidP="00E947A8">
      <w:pPr>
        <w:rPr>
          <w:b/>
        </w:rPr>
      </w:pPr>
      <w:r>
        <w:rPr>
          <w:b/>
        </w:rPr>
        <w:t xml:space="preserve">Председатель Совета народных депутатов </w:t>
      </w:r>
    </w:p>
    <w:p w:rsidR="00E947A8" w:rsidRDefault="00E947A8" w:rsidP="00E947A8">
      <w:pPr>
        <w:tabs>
          <w:tab w:val="left" w:pos="7410"/>
        </w:tabs>
        <w:rPr>
          <w:b/>
        </w:rPr>
      </w:pPr>
      <w:r>
        <w:rPr>
          <w:b/>
        </w:rPr>
        <w:t xml:space="preserve">МО «Тлюстенхабльское городское поселение»        </w:t>
      </w:r>
      <w:r w:rsidR="00311499">
        <w:rPr>
          <w:b/>
        </w:rPr>
        <w:t xml:space="preserve">                              Г.</w:t>
      </w:r>
      <w:r>
        <w:rPr>
          <w:b/>
        </w:rPr>
        <w:t>В. Захарчук</w:t>
      </w:r>
    </w:p>
    <w:p w:rsidR="00E947A8" w:rsidRDefault="00E947A8" w:rsidP="00E947A8">
      <w:pPr>
        <w:rPr>
          <w:b/>
        </w:rPr>
      </w:pPr>
    </w:p>
    <w:p w:rsidR="00E947A8" w:rsidRPr="003F262F" w:rsidRDefault="00E947A8" w:rsidP="00E947A8">
      <w:pPr>
        <w:rPr>
          <w:b/>
          <w:sz w:val="20"/>
          <w:szCs w:val="20"/>
        </w:rPr>
      </w:pPr>
      <w:r w:rsidRPr="003F262F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гт</w:t>
      </w:r>
      <w:r w:rsidRPr="003F262F">
        <w:rPr>
          <w:b/>
          <w:sz w:val="20"/>
          <w:szCs w:val="20"/>
        </w:rPr>
        <w:t xml:space="preserve">. Тлюстенхабль </w:t>
      </w:r>
    </w:p>
    <w:p w:rsidR="004758D0" w:rsidRDefault="00E947A8" w:rsidP="00E947A8">
      <w:pPr>
        <w:rPr>
          <w:b/>
          <w:sz w:val="20"/>
          <w:szCs w:val="20"/>
        </w:rPr>
      </w:pPr>
      <w:r w:rsidRPr="003F262F">
        <w:rPr>
          <w:b/>
          <w:sz w:val="20"/>
          <w:szCs w:val="20"/>
        </w:rPr>
        <w:t xml:space="preserve">от  </w:t>
      </w:r>
      <w:r>
        <w:rPr>
          <w:b/>
          <w:sz w:val="20"/>
          <w:szCs w:val="20"/>
        </w:rPr>
        <w:t>12 ноября</w:t>
      </w:r>
      <w:r w:rsidRPr="003F262F">
        <w:rPr>
          <w:b/>
          <w:sz w:val="20"/>
          <w:szCs w:val="20"/>
        </w:rPr>
        <w:t xml:space="preserve"> 202</w:t>
      </w:r>
      <w:r>
        <w:rPr>
          <w:b/>
          <w:sz w:val="20"/>
          <w:szCs w:val="20"/>
        </w:rPr>
        <w:t>1</w:t>
      </w:r>
      <w:r w:rsidRPr="003F262F">
        <w:rPr>
          <w:b/>
          <w:sz w:val="20"/>
          <w:szCs w:val="20"/>
        </w:rPr>
        <w:t xml:space="preserve"> г</w:t>
      </w:r>
      <w:r>
        <w:rPr>
          <w:b/>
          <w:sz w:val="20"/>
          <w:szCs w:val="20"/>
        </w:rPr>
        <w:t>.</w:t>
      </w:r>
    </w:p>
    <w:p w:rsidR="006B0EAC" w:rsidRPr="00856C33" w:rsidRDefault="00E947A8" w:rsidP="00E947A8">
      <w:pPr>
        <w:rPr>
          <w:b/>
          <w:sz w:val="20"/>
          <w:szCs w:val="20"/>
        </w:rPr>
      </w:pPr>
      <w:r w:rsidRPr="00DC1289">
        <w:rPr>
          <w:b/>
          <w:sz w:val="20"/>
          <w:szCs w:val="20"/>
        </w:rPr>
        <w:t xml:space="preserve">№ </w:t>
      </w:r>
      <w:r>
        <w:rPr>
          <w:b/>
          <w:sz w:val="20"/>
          <w:szCs w:val="20"/>
        </w:rPr>
        <w:t>19</w:t>
      </w:r>
    </w:p>
    <w:sectPr w:rsidR="006B0EAC" w:rsidRPr="00856C33" w:rsidSect="00E87EA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66503"/>
    <w:multiLevelType w:val="multilevel"/>
    <w:tmpl w:val="466E6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1D256F"/>
    <w:rsid w:val="000009D6"/>
    <w:rsid w:val="00001BCE"/>
    <w:rsid w:val="00002F78"/>
    <w:rsid w:val="0000341A"/>
    <w:rsid w:val="00026AA3"/>
    <w:rsid w:val="000311A0"/>
    <w:rsid w:val="00033F0F"/>
    <w:rsid w:val="000400DB"/>
    <w:rsid w:val="000458C3"/>
    <w:rsid w:val="00046894"/>
    <w:rsid w:val="00067320"/>
    <w:rsid w:val="000824A4"/>
    <w:rsid w:val="00085604"/>
    <w:rsid w:val="0009190A"/>
    <w:rsid w:val="00095AE8"/>
    <w:rsid w:val="000A1CD9"/>
    <w:rsid w:val="000A2C1D"/>
    <w:rsid w:val="000A47D4"/>
    <w:rsid w:val="000A48E1"/>
    <w:rsid w:val="000B2C51"/>
    <w:rsid w:val="000B5D8A"/>
    <w:rsid w:val="000B6C68"/>
    <w:rsid w:val="000C3399"/>
    <w:rsid w:val="000C4A4F"/>
    <w:rsid w:val="000C6DA1"/>
    <w:rsid w:val="000C7769"/>
    <w:rsid w:val="000D2CB5"/>
    <w:rsid w:val="000E1C53"/>
    <w:rsid w:val="000E5017"/>
    <w:rsid w:val="00121947"/>
    <w:rsid w:val="0014063A"/>
    <w:rsid w:val="001407B7"/>
    <w:rsid w:val="00141CFF"/>
    <w:rsid w:val="00147911"/>
    <w:rsid w:val="00150FFC"/>
    <w:rsid w:val="00151E70"/>
    <w:rsid w:val="001568EC"/>
    <w:rsid w:val="001618A8"/>
    <w:rsid w:val="00167A5D"/>
    <w:rsid w:val="001745EF"/>
    <w:rsid w:val="001836CC"/>
    <w:rsid w:val="00190D21"/>
    <w:rsid w:val="00191C7D"/>
    <w:rsid w:val="001A2603"/>
    <w:rsid w:val="001A2FB9"/>
    <w:rsid w:val="001A3F61"/>
    <w:rsid w:val="001C29EC"/>
    <w:rsid w:val="001D256F"/>
    <w:rsid w:val="001E1C46"/>
    <w:rsid w:val="001F0B38"/>
    <w:rsid w:val="001F2530"/>
    <w:rsid w:val="001F37BF"/>
    <w:rsid w:val="001F3BDE"/>
    <w:rsid w:val="001F5885"/>
    <w:rsid w:val="001F5FA3"/>
    <w:rsid w:val="00210DE2"/>
    <w:rsid w:val="00214DF3"/>
    <w:rsid w:val="00220CE7"/>
    <w:rsid w:val="00225530"/>
    <w:rsid w:val="00232687"/>
    <w:rsid w:val="0024251B"/>
    <w:rsid w:val="00244BA7"/>
    <w:rsid w:val="0024505D"/>
    <w:rsid w:val="00247E6E"/>
    <w:rsid w:val="00262723"/>
    <w:rsid w:val="00264F12"/>
    <w:rsid w:val="00265E1B"/>
    <w:rsid w:val="0026766C"/>
    <w:rsid w:val="002748EC"/>
    <w:rsid w:val="002769D3"/>
    <w:rsid w:val="00290582"/>
    <w:rsid w:val="00297F53"/>
    <w:rsid w:val="002B2496"/>
    <w:rsid w:val="002B5D76"/>
    <w:rsid w:val="002C08FA"/>
    <w:rsid w:val="002C3824"/>
    <w:rsid w:val="002C59D7"/>
    <w:rsid w:val="002D2150"/>
    <w:rsid w:val="002D37A7"/>
    <w:rsid w:val="002D3834"/>
    <w:rsid w:val="002D3D81"/>
    <w:rsid w:val="002D4825"/>
    <w:rsid w:val="002D63C8"/>
    <w:rsid w:val="002E3991"/>
    <w:rsid w:val="002F144F"/>
    <w:rsid w:val="002F1CD9"/>
    <w:rsid w:val="002F5AFC"/>
    <w:rsid w:val="00307788"/>
    <w:rsid w:val="00311499"/>
    <w:rsid w:val="00311CCB"/>
    <w:rsid w:val="00312CF0"/>
    <w:rsid w:val="00315683"/>
    <w:rsid w:val="003231AE"/>
    <w:rsid w:val="003342D2"/>
    <w:rsid w:val="00336A46"/>
    <w:rsid w:val="00341142"/>
    <w:rsid w:val="00344C50"/>
    <w:rsid w:val="00345922"/>
    <w:rsid w:val="00361B92"/>
    <w:rsid w:val="00364E59"/>
    <w:rsid w:val="0037140D"/>
    <w:rsid w:val="003752BF"/>
    <w:rsid w:val="00377DE1"/>
    <w:rsid w:val="00393DE4"/>
    <w:rsid w:val="00395955"/>
    <w:rsid w:val="003A0D47"/>
    <w:rsid w:val="003B0E60"/>
    <w:rsid w:val="003B2ED4"/>
    <w:rsid w:val="003B31B3"/>
    <w:rsid w:val="003B731F"/>
    <w:rsid w:val="003C5585"/>
    <w:rsid w:val="00402BAB"/>
    <w:rsid w:val="00402F9F"/>
    <w:rsid w:val="00414275"/>
    <w:rsid w:val="00417EE9"/>
    <w:rsid w:val="0043051A"/>
    <w:rsid w:val="0043166C"/>
    <w:rsid w:val="00432517"/>
    <w:rsid w:val="00433430"/>
    <w:rsid w:val="004342D5"/>
    <w:rsid w:val="00441C93"/>
    <w:rsid w:val="00442DEE"/>
    <w:rsid w:val="00443BD4"/>
    <w:rsid w:val="004447E2"/>
    <w:rsid w:val="00447474"/>
    <w:rsid w:val="004512B2"/>
    <w:rsid w:val="00452FEF"/>
    <w:rsid w:val="00462B51"/>
    <w:rsid w:val="00472998"/>
    <w:rsid w:val="004758D0"/>
    <w:rsid w:val="00481904"/>
    <w:rsid w:val="004854FA"/>
    <w:rsid w:val="004875EA"/>
    <w:rsid w:val="004A09A1"/>
    <w:rsid w:val="004A2633"/>
    <w:rsid w:val="004A61E4"/>
    <w:rsid w:val="004B1741"/>
    <w:rsid w:val="004B35D1"/>
    <w:rsid w:val="004C23E8"/>
    <w:rsid w:val="004D4F0E"/>
    <w:rsid w:val="004F55A3"/>
    <w:rsid w:val="004F58D7"/>
    <w:rsid w:val="0052168E"/>
    <w:rsid w:val="00525A37"/>
    <w:rsid w:val="00527BA5"/>
    <w:rsid w:val="00532D7B"/>
    <w:rsid w:val="005367CF"/>
    <w:rsid w:val="00537B25"/>
    <w:rsid w:val="005438AA"/>
    <w:rsid w:val="005503AC"/>
    <w:rsid w:val="00561A65"/>
    <w:rsid w:val="00564F5E"/>
    <w:rsid w:val="00567A99"/>
    <w:rsid w:val="005741F0"/>
    <w:rsid w:val="0057614B"/>
    <w:rsid w:val="00577701"/>
    <w:rsid w:val="00577E30"/>
    <w:rsid w:val="00583DB0"/>
    <w:rsid w:val="00584975"/>
    <w:rsid w:val="00585F79"/>
    <w:rsid w:val="0059112C"/>
    <w:rsid w:val="005A2F3D"/>
    <w:rsid w:val="005A55DF"/>
    <w:rsid w:val="005B1CC5"/>
    <w:rsid w:val="005B6B3D"/>
    <w:rsid w:val="005D03EF"/>
    <w:rsid w:val="005D3D5A"/>
    <w:rsid w:val="005E2779"/>
    <w:rsid w:val="005E706B"/>
    <w:rsid w:val="005F6121"/>
    <w:rsid w:val="005F62F8"/>
    <w:rsid w:val="005F6D71"/>
    <w:rsid w:val="006013D5"/>
    <w:rsid w:val="00605FED"/>
    <w:rsid w:val="0061194F"/>
    <w:rsid w:val="00616455"/>
    <w:rsid w:val="00617A10"/>
    <w:rsid w:val="00617AB0"/>
    <w:rsid w:val="0062436A"/>
    <w:rsid w:val="0063195D"/>
    <w:rsid w:val="00633974"/>
    <w:rsid w:val="00634D16"/>
    <w:rsid w:val="00635F65"/>
    <w:rsid w:val="0064008C"/>
    <w:rsid w:val="00642C72"/>
    <w:rsid w:val="00655743"/>
    <w:rsid w:val="006558C3"/>
    <w:rsid w:val="00663572"/>
    <w:rsid w:val="00671207"/>
    <w:rsid w:val="00677691"/>
    <w:rsid w:val="00683EE4"/>
    <w:rsid w:val="0069496D"/>
    <w:rsid w:val="006A20A6"/>
    <w:rsid w:val="006A2720"/>
    <w:rsid w:val="006B0EAC"/>
    <w:rsid w:val="006C3F36"/>
    <w:rsid w:val="006D0952"/>
    <w:rsid w:val="006D2204"/>
    <w:rsid w:val="006D3EF3"/>
    <w:rsid w:val="006D6DA3"/>
    <w:rsid w:val="006E0DE4"/>
    <w:rsid w:val="006E23F2"/>
    <w:rsid w:val="006E44EA"/>
    <w:rsid w:val="006F3AC3"/>
    <w:rsid w:val="006F6A42"/>
    <w:rsid w:val="0070695D"/>
    <w:rsid w:val="00723A5A"/>
    <w:rsid w:val="00732761"/>
    <w:rsid w:val="00734056"/>
    <w:rsid w:val="007356F5"/>
    <w:rsid w:val="00735E3D"/>
    <w:rsid w:val="0074531A"/>
    <w:rsid w:val="00755AEA"/>
    <w:rsid w:val="00756B5C"/>
    <w:rsid w:val="007639A9"/>
    <w:rsid w:val="007766EF"/>
    <w:rsid w:val="007806C1"/>
    <w:rsid w:val="00791FA0"/>
    <w:rsid w:val="00794155"/>
    <w:rsid w:val="00797DE8"/>
    <w:rsid w:val="007A4389"/>
    <w:rsid w:val="007A775F"/>
    <w:rsid w:val="007C3053"/>
    <w:rsid w:val="007D18C0"/>
    <w:rsid w:val="007D5189"/>
    <w:rsid w:val="007D64FF"/>
    <w:rsid w:val="007E266D"/>
    <w:rsid w:val="007E3E85"/>
    <w:rsid w:val="007E68B6"/>
    <w:rsid w:val="007E6E14"/>
    <w:rsid w:val="007E778F"/>
    <w:rsid w:val="007F085A"/>
    <w:rsid w:val="007F729A"/>
    <w:rsid w:val="00801828"/>
    <w:rsid w:val="00810F42"/>
    <w:rsid w:val="00813824"/>
    <w:rsid w:val="00815A9E"/>
    <w:rsid w:val="00821045"/>
    <w:rsid w:val="00831028"/>
    <w:rsid w:val="00831596"/>
    <w:rsid w:val="00845A6D"/>
    <w:rsid w:val="00847367"/>
    <w:rsid w:val="00852B15"/>
    <w:rsid w:val="00856C33"/>
    <w:rsid w:val="008603E5"/>
    <w:rsid w:val="008637D1"/>
    <w:rsid w:val="00871B83"/>
    <w:rsid w:val="00873795"/>
    <w:rsid w:val="00881AE0"/>
    <w:rsid w:val="00883D73"/>
    <w:rsid w:val="008840CA"/>
    <w:rsid w:val="00886C96"/>
    <w:rsid w:val="00891356"/>
    <w:rsid w:val="008965BB"/>
    <w:rsid w:val="008A3040"/>
    <w:rsid w:val="008B1F2B"/>
    <w:rsid w:val="008C4EF7"/>
    <w:rsid w:val="008D225F"/>
    <w:rsid w:val="008D7ECF"/>
    <w:rsid w:val="008E441D"/>
    <w:rsid w:val="008F2F66"/>
    <w:rsid w:val="008F626A"/>
    <w:rsid w:val="008F7E53"/>
    <w:rsid w:val="00911307"/>
    <w:rsid w:val="00915712"/>
    <w:rsid w:val="009260B9"/>
    <w:rsid w:val="0093523D"/>
    <w:rsid w:val="009370FD"/>
    <w:rsid w:val="0094561E"/>
    <w:rsid w:val="00950846"/>
    <w:rsid w:val="0095233D"/>
    <w:rsid w:val="00957A96"/>
    <w:rsid w:val="00964E1B"/>
    <w:rsid w:val="00970740"/>
    <w:rsid w:val="00976424"/>
    <w:rsid w:val="00981A37"/>
    <w:rsid w:val="00983D15"/>
    <w:rsid w:val="00984F56"/>
    <w:rsid w:val="00990225"/>
    <w:rsid w:val="009924A1"/>
    <w:rsid w:val="00994D03"/>
    <w:rsid w:val="009966DB"/>
    <w:rsid w:val="009967CA"/>
    <w:rsid w:val="009A10FB"/>
    <w:rsid w:val="009A6637"/>
    <w:rsid w:val="009B11B1"/>
    <w:rsid w:val="009B5060"/>
    <w:rsid w:val="009C1EA9"/>
    <w:rsid w:val="009C5FFB"/>
    <w:rsid w:val="009C7133"/>
    <w:rsid w:val="009E227A"/>
    <w:rsid w:val="009F1848"/>
    <w:rsid w:val="009F5A7C"/>
    <w:rsid w:val="00A113BC"/>
    <w:rsid w:val="00A16487"/>
    <w:rsid w:val="00A165D5"/>
    <w:rsid w:val="00A27163"/>
    <w:rsid w:val="00A34004"/>
    <w:rsid w:val="00A35240"/>
    <w:rsid w:val="00A401A1"/>
    <w:rsid w:val="00A409E6"/>
    <w:rsid w:val="00A410A5"/>
    <w:rsid w:val="00A53F9F"/>
    <w:rsid w:val="00A65C4C"/>
    <w:rsid w:val="00A65CC3"/>
    <w:rsid w:val="00A710FE"/>
    <w:rsid w:val="00A77A9D"/>
    <w:rsid w:val="00A84371"/>
    <w:rsid w:val="00AA3C43"/>
    <w:rsid w:val="00AA7FA6"/>
    <w:rsid w:val="00AB28AA"/>
    <w:rsid w:val="00AB364F"/>
    <w:rsid w:val="00AC04F7"/>
    <w:rsid w:val="00AC19F0"/>
    <w:rsid w:val="00AC1B44"/>
    <w:rsid w:val="00AC20CB"/>
    <w:rsid w:val="00AC2B1C"/>
    <w:rsid w:val="00AD4419"/>
    <w:rsid w:val="00AD4D5C"/>
    <w:rsid w:val="00AE2AAF"/>
    <w:rsid w:val="00AF2130"/>
    <w:rsid w:val="00AF2B5E"/>
    <w:rsid w:val="00AF3760"/>
    <w:rsid w:val="00AF7A1E"/>
    <w:rsid w:val="00B01403"/>
    <w:rsid w:val="00B021D5"/>
    <w:rsid w:val="00B03841"/>
    <w:rsid w:val="00B10F3A"/>
    <w:rsid w:val="00B125F4"/>
    <w:rsid w:val="00B13021"/>
    <w:rsid w:val="00B15DAB"/>
    <w:rsid w:val="00B2486C"/>
    <w:rsid w:val="00B409D0"/>
    <w:rsid w:val="00B41878"/>
    <w:rsid w:val="00B516A1"/>
    <w:rsid w:val="00B55461"/>
    <w:rsid w:val="00B63344"/>
    <w:rsid w:val="00B73886"/>
    <w:rsid w:val="00B905BE"/>
    <w:rsid w:val="00B94763"/>
    <w:rsid w:val="00B96987"/>
    <w:rsid w:val="00BA00AA"/>
    <w:rsid w:val="00BA128F"/>
    <w:rsid w:val="00BA12D6"/>
    <w:rsid w:val="00BA6469"/>
    <w:rsid w:val="00BA73E3"/>
    <w:rsid w:val="00BA7FBB"/>
    <w:rsid w:val="00BB245A"/>
    <w:rsid w:val="00BB544E"/>
    <w:rsid w:val="00BB611B"/>
    <w:rsid w:val="00BB6232"/>
    <w:rsid w:val="00BB7AA7"/>
    <w:rsid w:val="00BC391D"/>
    <w:rsid w:val="00BC3CCE"/>
    <w:rsid w:val="00BD1B8C"/>
    <w:rsid w:val="00BD6C92"/>
    <w:rsid w:val="00BE2953"/>
    <w:rsid w:val="00BE5E02"/>
    <w:rsid w:val="00BF7472"/>
    <w:rsid w:val="00BF7F37"/>
    <w:rsid w:val="00C115B1"/>
    <w:rsid w:val="00C15DFC"/>
    <w:rsid w:val="00C16BC6"/>
    <w:rsid w:val="00C236D2"/>
    <w:rsid w:val="00C27207"/>
    <w:rsid w:val="00C3027C"/>
    <w:rsid w:val="00C308D7"/>
    <w:rsid w:val="00C322D1"/>
    <w:rsid w:val="00C32B61"/>
    <w:rsid w:val="00C334F1"/>
    <w:rsid w:val="00C34FED"/>
    <w:rsid w:val="00C43B12"/>
    <w:rsid w:val="00C56D5A"/>
    <w:rsid w:val="00C56EAE"/>
    <w:rsid w:val="00C60732"/>
    <w:rsid w:val="00C60C16"/>
    <w:rsid w:val="00C646F3"/>
    <w:rsid w:val="00C6518B"/>
    <w:rsid w:val="00C707BD"/>
    <w:rsid w:val="00C7263B"/>
    <w:rsid w:val="00C75C6D"/>
    <w:rsid w:val="00C836F5"/>
    <w:rsid w:val="00C86964"/>
    <w:rsid w:val="00C9677E"/>
    <w:rsid w:val="00CA095B"/>
    <w:rsid w:val="00CA481E"/>
    <w:rsid w:val="00CB2569"/>
    <w:rsid w:val="00CB49F5"/>
    <w:rsid w:val="00CC01E6"/>
    <w:rsid w:val="00CD3877"/>
    <w:rsid w:val="00CE53A4"/>
    <w:rsid w:val="00CE585C"/>
    <w:rsid w:val="00CE6221"/>
    <w:rsid w:val="00CE7FFE"/>
    <w:rsid w:val="00CF6E6F"/>
    <w:rsid w:val="00CF7A4F"/>
    <w:rsid w:val="00D05A46"/>
    <w:rsid w:val="00D2377F"/>
    <w:rsid w:val="00D2498E"/>
    <w:rsid w:val="00D24D9B"/>
    <w:rsid w:val="00D31081"/>
    <w:rsid w:val="00D37171"/>
    <w:rsid w:val="00D43C21"/>
    <w:rsid w:val="00D57836"/>
    <w:rsid w:val="00D6739C"/>
    <w:rsid w:val="00D741A6"/>
    <w:rsid w:val="00D760BB"/>
    <w:rsid w:val="00D84530"/>
    <w:rsid w:val="00DB0569"/>
    <w:rsid w:val="00DB36AE"/>
    <w:rsid w:val="00DB38AB"/>
    <w:rsid w:val="00DD66E5"/>
    <w:rsid w:val="00DE3169"/>
    <w:rsid w:val="00DE34FA"/>
    <w:rsid w:val="00DF02DE"/>
    <w:rsid w:val="00DF477E"/>
    <w:rsid w:val="00DF5C9F"/>
    <w:rsid w:val="00DF7627"/>
    <w:rsid w:val="00E0388C"/>
    <w:rsid w:val="00E06CD8"/>
    <w:rsid w:val="00E34401"/>
    <w:rsid w:val="00E40AE2"/>
    <w:rsid w:val="00E41D0D"/>
    <w:rsid w:val="00E427D6"/>
    <w:rsid w:val="00E51344"/>
    <w:rsid w:val="00E51E24"/>
    <w:rsid w:val="00E53CA5"/>
    <w:rsid w:val="00E62081"/>
    <w:rsid w:val="00E64173"/>
    <w:rsid w:val="00E742E8"/>
    <w:rsid w:val="00E74F6C"/>
    <w:rsid w:val="00E75DDE"/>
    <w:rsid w:val="00E76ED7"/>
    <w:rsid w:val="00E81514"/>
    <w:rsid w:val="00E828E7"/>
    <w:rsid w:val="00E9112D"/>
    <w:rsid w:val="00E947A8"/>
    <w:rsid w:val="00E97278"/>
    <w:rsid w:val="00EA142E"/>
    <w:rsid w:val="00EA51BF"/>
    <w:rsid w:val="00EB2641"/>
    <w:rsid w:val="00EB7903"/>
    <w:rsid w:val="00EC4185"/>
    <w:rsid w:val="00ED0E30"/>
    <w:rsid w:val="00ED0E58"/>
    <w:rsid w:val="00ED162F"/>
    <w:rsid w:val="00ED1772"/>
    <w:rsid w:val="00ED29A8"/>
    <w:rsid w:val="00ED3A28"/>
    <w:rsid w:val="00ED7CC2"/>
    <w:rsid w:val="00EE15E7"/>
    <w:rsid w:val="00EE6F9B"/>
    <w:rsid w:val="00EE7671"/>
    <w:rsid w:val="00EF0EE9"/>
    <w:rsid w:val="00EF1597"/>
    <w:rsid w:val="00EF3918"/>
    <w:rsid w:val="00EF5135"/>
    <w:rsid w:val="00F125F5"/>
    <w:rsid w:val="00F13855"/>
    <w:rsid w:val="00F3196C"/>
    <w:rsid w:val="00F35595"/>
    <w:rsid w:val="00F36EC0"/>
    <w:rsid w:val="00F37B6B"/>
    <w:rsid w:val="00F40E95"/>
    <w:rsid w:val="00F44811"/>
    <w:rsid w:val="00F521D2"/>
    <w:rsid w:val="00F545A9"/>
    <w:rsid w:val="00F5764B"/>
    <w:rsid w:val="00F641AF"/>
    <w:rsid w:val="00F656B7"/>
    <w:rsid w:val="00F65C0A"/>
    <w:rsid w:val="00F703A2"/>
    <w:rsid w:val="00F80269"/>
    <w:rsid w:val="00F81D16"/>
    <w:rsid w:val="00F90FBF"/>
    <w:rsid w:val="00F9203D"/>
    <w:rsid w:val="00F92E07"/>
    <w:rsid w:val="00F93A8B"/>
    <w:rsid w:val="00F948B5"/>
    <w:rsid w:val="00FA5424"/>
    <w:rsid w:val="00FA5ED2"/>
    <w:rsid w:val="00FB0F8A"/>
    <w:rsid w:val="00FC56DE"/>
    <w:rsid w:val="00FC63B6"/>
    <w:rsid w:val="00FE1619"/>
    <w:rsid w:val="00FE2D63"/>
    <w:rsid w:val="00FF235F"/>
    <w:rsid w:val="00FF3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25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256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256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25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D256F"/>
    <w:pPr>
      <w:ind w:left="720"/>
      <w:contextualSpacing/>
    </w:pPr>
  </w:style>
  <w:style w:type="character" w:customStyle="1" w:styleId="FontStyle37">
    <w:name w:val="Font Style37"/>
    <w:basedOn w:val="a0"/>
    <w:rsid w:val="001D256F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dcterms:created xsi:type="dcterms:W3CDTF">2012-02-17T11:13:00Z</dcterms:created>
  <dcterms:modified xsi:type="dcterms:W3CDTF">2021-11-26T12:20:00Z</dcterms:modified>
</cp:coreProperties>
</file>